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19050" distR="3175">
            <wp:extent cx="5940425" cy="2406650"/>
            <wp:effectExtent l="0" t="0" r="0" b="0"/>
            <wp:docPr id="1" name="Рисунок 1" descr="J:\Информация для Соцсетей\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J:\Информация для Соцсетей\2-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Переходи дорогу только по пешеходному переходу или по перекрестку, где установлен светофор;</w:t>
      </w:r>
    </w:p>
    <w:p>
      <w:pPr>
        <w:pStyle w:val="ListParagraph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Переходи проезжую часть дороги только  на зелёный сигнал светофора;</w:t>
      </w:r>
    </w:p>
    <w:p>
      <w:pPr>
        <w:pStyle w:val="ListParagraph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Когда переходишь проезжую часть дороги, посмотри сначала налево, потом направо. Убедившись, что транспорт остановился, начинай переход;</w:t>
      </w:r>
    </w:p>
    <w:p>
      <w:pPr>
        <w:pStyle w:val="ListParagraph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Переходи проезжую часть  прямо, а не наискосок;</w:t>
      </w:r>
    </w:p>
    <w:p>
      <w:pPr>
        <w:pStyle w:val="ListParagraph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Переходи дорогу  спокойным шагом;</w:t>
      </w:r>
    </w:p>
    <w:p>
      <w:pPr>
        <w:pStyle w:val="ListParagraph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Не переходи дорогу перед близко идущим транспортом;</w:t>
      </w:r>
    </w:p>
    <w:p>
      <w:pPr>
        <w:pStyle w:val="ListParagraph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На проезжей части игры строго запрещены;</w:t>
      </w:r>
    </w:p>
    <w:p>
      <w:pPr>
        <w:pStyle w:val="ListParagraph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Не выезжай на проезжую часть на велосипеде, если тебе нет  14 лет;</w:t>
      </w:r>
    </w:p>
    <w:p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Спокойно входи и выходи из автобуса, не расталкивая других пассажиров;</w:t>
      </w:r>
    </w:p>
    <w:p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Всегда дожидайся автобуса или троллейбуса на тротуаре в специально отведенном месте, на остановке;</w:t>
      </w:r>
    </w:p>
    <w:p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При движении в темное время суток используй на одежде световозвращающие элементы.</w:t>
      </w:r>
      <w:bookmarkStart w:id="0" w:name="_GoBack"/>
      <w:bookmarkEnd w:id="0"/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отделение пропаганды ГИБДД УМВД России по г. Екатеринбургу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993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157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ind w:left="157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ind w:left="157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124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a34499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a3449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49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LibreOffice/6.0.6.2$Linux_X86_64 LibreOffice_project/00m0$Build-2</Application>
  <Pages>1</Pages>
  <Words>126</Words>
  <Characters>741</Characters>
  <CharactersWithSpaces>848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2019-10-28T11:05:00Z</dcterms:created>
  <dc:creator>lesnikova</dc:creator>
  <dc:description/>
  <dc:language>ru-RU</dc:language>
  <cp:lastModifiedBy>lesnikova</cp:lastModifiedBy>
  <cp:lastPrinted>2019-10-28T11:04:00Z</cp:lastPrinted>
  <dcterms:modified xsi:type="dcterms:W3CDTF">2019-10-28T11:05:00Z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