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65" w:rsidRPr="00184E72" w:rsidRDefault="00184E72" w:rsidP="00184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BE4765" w:rsidRPr="00184E72">
        <w:rPr>
          <w:rFonts w:ascii="Times New Roman" w:hAnsi="Times New Roman" w:cs="Times New Roman"/>
          <w:sz w:val="28"/>
          <w:szCs w:val="28"/>
        </w:rPr>
        <w:t xml:space="preserve"> школьного этапа всероссийской олимпиады школьников</w:t>
      </w:r>
    </w:p>
    <w:p w:rsidR="00184E72" w:rsidRDefault="00184E72" w:rsidP="00184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765" w:rsidRPr="00184E72" w:rsidRDefault="00BE4765" w:rsidP="00184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E72">
        <w:rPr>
          <w:rFonts w:ascii="Times New Roman" w:hAnsi="Times New Roman" w:cs="Times New Roman"/>
          <w:sz w:val="28"/>
          <w:szCs w:val="28"/>
        </w:rPr>
        <w:t xml:space="preserve">Свердловская область, город Екатеринбург, </w:t>
      </w:r>
    </w:p>
    <w:p w:rsidR="00BE4765" w:rsidRPr="00184E72" w:rsidRDefault="00BE4765" w:rsidP="00184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E72">
        <w:rPr>
          <w:rFonts w:ascii="Times New Roman" w:hAnsi="Times New Roman" w:cs="Times New Roman"/>
          <w:sz w:val="28"/>
          <w:szCs w:val="28"/>
        </w:rPr>
        <w:t xml:space="preserve">наименование ОО </w:t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 xml:space="preserve">МАОУ Лицей № 128 </w:t>
      </w:r>
    </w:p>
    <w:p w:rsidR="00BE4765" w:rsidRPr="00184E72" w:rsidRDefault="00BE4765" w:rsidP="00184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E72">
        <w:rPr>
          <w:rFonts w:ascii="Times New Roman" w:hAnsi="Times New Roman" w:cs="Times New Roman"/>
          <w:sz w:val="28"/>
          <w:szCs w:val="28"/>
        </w:rPr>
        <w:t xml:space="preserve">Общеобразовательный предмет </w:t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  <w:highlight w:val="yellow"/>
        </w:rPr>
        <w:t>История</w:t>
      </w:r>
      <w:r w:rsidRPr="00184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2AF" w:rsidRPr="00184E72" w:rsidRDefault="00BE4765" w:rsidP="00184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E72">
        <w:rPr>
          <w:rFonts w:ascii="Times New Roman" w:hAnsi="Times New Roman" w:cs="Times New Roman"/>
          <w:sz w:val="28"/>
          <w:szCs w:val="28"/>
        </w:rPr>
        <w:t>Дата проведения</w:t>
      </w:r>
      <w:r w:rsidRPr="00184E72">
        <w:rPr>
          <w:rFonts w:ascii="Times New Roman" w:hAnsi="Times New Roman" w:cs="Times New Roman"/>
          <w:sz w:val="28"/>
          <w:szCs w:val="28"/>
        </w:rPr>
        <w:t>:</w:t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ab/>
      </w:r>
      <w:r w:rsidRPr="00184E72">
        <w:rPr>
          <w:rFonts w:ascii="Times New Roman" w:hAnsi="Times New Roman" w:cs="Times New Roman"/>
          <w:sz w:val="28"/>
          <w:szCs w:val="28"/>
        </w:rPr>
        <w:t xml:space="preserve"> </w:t>
      </w:r>
      <w:r w:rsidR="00644336">
        <w:rPr>
          <w:rFonts w:ascii="Times New Roman" w:hAnsi="Times New Roman" w:cs="Times New Roman"/>
          <w:sz w:val="28"/>
          <w:szCs w:val="28"/>
          <w:highlight w:val="yellow"/>
        </w:rPr>
        <w:t>04 - 06.10.2021</w:t>
      </w:r>
      <w:bookmarkStart w:id="0" w:name="_GoBack"/>
      <w:bookmarkEnd w:id="0"/>
    </w:p>
    <w:p w:rsidR="00BE4765" w:rsidRPr="00184E72" w:rsidRDefault="00BE4765" w:rsidP="00184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2127"/>
        <w:gridCol w:w="959"/>
        <w:gridCol w:w="1894"/>
        <w:gridCol w:w="2059"/>
        <w:gridCol w:w="5108"/>
        <w:gridCol w:w="1732"/>
        <w:gridCol w:w="1147"/>
      </w:tblGrid>
      <w:tr w:rsidR="00184E72" w:rsidRPr="00184E72" w:rsidTr="00184E72">
        <w:tc>
          <w:tcPr>
            <w:tcW w:w="2127" w:type="dxa"/>
            <w:vAlign w:val="center"/>
          </w:tcPr>
          <w:p w:rsidR="00BE4765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  <w:r w:rsidR="00BE4765" w:rsidRPr="00184E7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959" w:type="dxa"/>
            <w:vAlign w:val="center"/>
          </w:tcPr>
          <w:p w:rsidR="00BE4765" w:rsidRPr="00184E72" w:rsidRDefault="00BE4765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94" w:type="dxa"/>
            <w:vAlign w:val="center"/>
          </w:tcPr>
          <w:p w:rsidR="00BE4765" w:rsidRPr="00184E72" w:rsidRDefault="00BE4765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059" w:type="dxa"/>
            <w:vAlign w:val="center"/>
          </w:tcPr>
          <w:p w:rsidR="00BE4765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5108" w:type="dxa"/>
            <w:vAlign w:val="center"/>
          </w:tcPr>
          <w:p w:rsidR="00BE4765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Маска ответов</w:t>
            </w:r>
          </w:p>
        </w:tc>
        <w:tc>
          <w:tcPr>
            <w:tcW w:w="1732" w:type="dxa"/>
            <w:vAlign w:val="center"/>
          </w:tcPr>
          <w:p w:rsidR="00BE4765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47" w:type="dxa"/>
            <w:vAlign w:val="center"/>
          </w:tcPr>
          <w:p w:rsidR="00BE4765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Рейтинг в ОУ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st257248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8(8)10(10)6(6)0(6)9(9)0(6)6(9)4(6)10(10)10(10)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st257064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0(8)10(10)0(6)0(6)9(9)6(6)9(9)0(6)10(10)6(10)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st257393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0(8)10(10)3(6)6(6)9(9)0(6)6(9)0(6)10(10)6(10)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st257077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0(8)10(10)0(6)0(6)0(9)6(6)0(9)0(6)10(10)10(10)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st257142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0(8)10(10)0(6)0(6)0(9)0(6)6(9)0(6)10(10)10(10)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st257390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0(8)10(10)3(6)3(6)3(9)2(6)0(9)2(6)10(10)2(10)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st257085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0(8)4(10)0(6)0(6)9(9)0(6)0(9)X(6)10(10)6(10)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st257154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X(8)X(10)X(6)X(6)X(9)X(6)X(9)X(6)X(10)X(10)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st257607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4(6)8(8)6(6)10(10)6(6)10(10)6(6)9(9)9(9)10(10)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st257728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6(6)8(8)6(6)6(10)6(6)10(10)0(6)9(9)6(9)10(10)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st257534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2(6)0(8)6(6)10(10)6(6)10(10)0(6)6(9)9(9)10(10)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st257731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4(6)0(8)6(6)6(10)4(6)2(10)3(6)9(9)9(9)10(10)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st257732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4(6)0(8)3(6)8(10)0(6)6(10)0(6)6(9)6(9)10(10)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st257568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4(6)0(8)0(6)2(10)0(6)2(10)0(6)6(9)0(9)10(10)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st285400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0(6)0(8)6(6)0(10)2(6)4(10)6(6)6(9)9(9)6(10)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st285557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6(6)8(8)0(6)10(10)2(6)6(10)6(6)6(9)9(9)4(10)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st285657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4(6)8(8)3(6)10(10)4(6)6(10)0(6)0(9)3(9)10(10)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st285560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4(6)0(8)6(6)6(10)6(6)6(10)3(6)0(9)6(9)4(10)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st285659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4(6)0(8)0(6)4(10)2(6)10(10)0(6)6(9)6(9)6(10)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st285684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4(6)8(8)3(6)X(10)2(6)X(10)3(6)6(9)0(9)6(10)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st285799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6(6)0(8)6(6)4(10)2(6)0(10)3(6)6(9)6(9)6(10)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st285800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2(6)0(8)0(6)10(10)4(6)2(10)3(6)3(9)3(9)2(10)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st285783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2(6)0(8)6(6)2(10)2(6)0(10)3(6)3(9)6(9)2(10)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st285795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4(6)0(8)6(6)0(10)0(6)2(10)0(6)0(9)3(9)2(10)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st285863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4(6)0(8)0(6)2(10)2(6)6(10)3(6)0(9)0(9)0(10)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st285777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2(6)0(8)3(6)0(10)2(6)0(10)3(6)3(9)0(9)0(10)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st286027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4(6)8(8)0(6)8(10)2(6)10(10)3(6)9(9)3(9)10(10)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18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st286014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4(6)0(8)3(6)6(10)4(6)6(10)3(6)6(9)6(9)10(10)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st286034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2(6)0(8)0(6)2(10)4(6)4(10)0(6)0(9)6(9)6(10)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E72" w:rsidRPr="00184E72" w:rsidTr="00184E72">
        <w:trPr>
          <w:trHeight w:val="285"/>
        </w:trPr>
        <w:tc>
          <w:tcPr>
            <w:tcW w:w="2127" w:type="dxa"/>
            <w:noWrap/>
            <w:hideMark/>
          </w:tcPr>
          <w:p w:rsidR="00184E72" w:rsidRPr="00184E72" w:rsidRDefault="00184E72" w:rsidP="00877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st286141</w:t>
            </w:r>
          </w:p>
        </w:tc>
        <w:tc>
          <w:tcPr>
            <w:tcW w:w="959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4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59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8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4(6)8(8)0(6)10(10)4(6)10(10)6(6)0(9)6(9)10(10)</w:t>
            </w:r>
          </w:p>
        </w:tc>
        <w:tc>
          <w:tcPr>
            <w:tcW w:w="1732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47" w:type="dxa"/>
            <w:vAlign w:val="bottom"/>
          </w:tcPr>
          <w:p w:rsidR="00184E72" w:rsidRPr="00184E72" w:rsidRDefault="00184E72" w:rsidP="008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4765" w:rsidRPr="00184E72" w:rsidRDefault="00BE4765" w:rsidP="00184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4765" w:rsidRPr="00184E72" w:rsidSect="00184E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65"/>
    <w:rsid w:val="00184E72"/>
    <w:rsid w:val="00644336"/>
    <w:rsid w:val="00877601"/>
    <w:rsid w:val="00BE4765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295E"/>
  <w15:chartTrackingRefBased/>
  <w15:docId w15:val="{4FAFDC88-C470-4450-8127-CC3E8B67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Жефруа Любовь</dc:creator>
  <cp:keywords/>
  <dc:description/>
  <cp:lastModifiedBy>Жефруа Любовь</cp:lastModifiedBy>
  <cp:revision>3</cp:revision>
  <dcterms:created xsi:type="dcterms:W3CDTF">2021-11-14T16:51:00Z</dcterms:created>
  <dcterms:modified xsi:type="dcterms:W3CDTF">2021-11-14T17:15:00Z</dcterms:modified>
</cp:coreProperties>
</file>