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Список  зачисленных в МАОУ Лицей №128 на 2021-2022 учебный год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294965247"/>
        </w:sectPr>
      </w:pPr>
    </w:p>
    <w:tbl>
      <w:tblPr>
        <w:tblW w:w="343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5"/>
        <w:gridCol w:w="2864"/>
      </w:tblGrid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Попов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Горбачев 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Мануйлов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Ипатова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Козак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Овсянников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Ананьева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Копытов П.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Валиева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Морохов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Маратканова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Котов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 xml:space="preserve">Чусов С. 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Кирилышева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Махнутина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Елтышев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Ширяев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Щербинина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Ландраф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Анкина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Игнатович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Дятлова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Желнеровская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Желтышев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Фатыхов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Габдульянов К.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Можина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Фадюшина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29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Костицын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Анафренко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Мосунов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Горбова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Муллагалиев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Зарипов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Костюк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Мухаметшина Э.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Аветисян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Коротков Н.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39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Митберг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Югринов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Мещерякова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Сибага</w:t>
            </w:r>
            <w:bookmarkStart w:id="0" w:name="_GoBack"/>
            <w:bookmarkEnd w:id="0"/>
            <w:r>
              <w:rPr>
                <w:rFonts w:eastAsia="Times New Roman" w:cs="Calibri"/>
                <w:color w:val="000000"/>
                <w:lang w:eastAsia="ru-RU"/>
              </w:rPr>
              <w:t>туллин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Ляльчук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Чукмарева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Гакашин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Слободчиков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Коноплева У.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Коноплева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49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Коршунова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Егоров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Лабачев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Зоин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Созинова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Гайнанов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Соболева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Алеев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Мамина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Москаленко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59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Краснов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Власов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Кирикович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Курамшина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Пермякова К.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Якупова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Тарикулов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Тиунов Я.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Тиунов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Крючков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69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Власов Г.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Ваулин Я.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Кирилюк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Давыдовский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Пивоваров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Никулин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Тарадина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Князева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Поздеев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Королев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79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Щепёткин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Головнев Т.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Клюкин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Кашкарова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Костромин Т.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Коновалов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Рогачёва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Ванякина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Петрова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Ялалова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89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Акиндинова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Пономарёва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Язовских Н.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Серебренников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Свалова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Богданова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Билецкая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Мунирова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Яковлев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Зотов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99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Лосев П.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Лучкова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Постников Я.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Коликов И.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Лапин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Гужавин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Нятин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Красичкова П.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Клюкина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Зотова К.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109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Глызина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Сердитов Т.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Габова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Стенина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Середа Н.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Майборода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Золотова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Щекалева Ю.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Метечко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Слепухин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119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Бурдилов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Медведева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Ланских Г.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122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Князев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Костылева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Гольдман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Постных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Пастернак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Ащеульников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Крегул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129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Кадников Е.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Редикульцев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Панфилов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Макарычев А.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Темирханов Т.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Баландина Ю.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Земцов Н.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Мужиканова В.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Геращенко Г.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138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Попов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139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Киценко Н.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140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Ушакова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141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Жирков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142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Лапшин С.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143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Хлопотов Д.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144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Коногоров Г.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145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Верещагина М.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146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Боровскова К.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  <w:t>147</w:t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Малая О.</w:t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Calibri"/>
                <w:color w:val="000000"/>
                <w:lang w:eastAsia="ru-RU"/>
              </w:rPr>
            </w:pPr>
            <w:r>
              <w:rPr/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color w:val="000000"/>
                <w:lang w:eastAsia="ru-RU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565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</w:r>
          </w:p>
        </w:tc>
        <w:tc>
          <w:tcPr>
            <w:tcW w:w="28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eastAsia="Times New Roman" w:cs="Calibri"/>
                <w:color w:val="000000"/>
                <w:lang w:eastAsia="ru-RU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701" w:right="850" w:header="0" w:top="1134" w:footer="0" w:bottom="1134" w:gutter="0"/>
          <w:cols w:num="4" w:equalWidth="false" w:sep="false">
            <w:col w:w="1984" w:space="708"/>
            <w:col w:w="1629" w:space="708"/>
            <w:col w:w="1629" w:space="708"/>
            <w:col w:w="1987"/>
          </w:cols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spacing w:before="0" w:after="160"/>
        <w:jc w:val="both"/>
        <w:rPr/>
      </w:pPr>
      <w:r>
        <w:rPr/>
      </w:r>
    </w:p>
    <w:p>
      <w:pPr>
        <w:sectPr>
          <w:type w:val="continuous"/>
          <w:pgSz w:w="11906" w:h="16838"/>
          <w:pgMar w:left="1701" w:right="850" w:header="0" w:top="1134" w:footer="0" w:bottom="1134" w:gutter="0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sectPr>
          <w:type w:val="continuous"/>
          <w:pgSz w:w="11906" w:h="16838"/>
          <w:pgMar w:left="1701" w:right="850" w:header="0" w:top="1134" w:footer="0" w:bottom="1134" w:gutter="0"/>
          <w:formProt w:val="false"/>
          <w:textDirection w:val="lrTb"/>
          <w:docGrid w:type="default" w:linePitch="360" w:charSpace="4294965247"/>
        </w:sectPr>
      </w:pP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p>
      <w:pPr>
        <w:sectPr>
          <w:type w:val="continuous"/>
          <w:pgSz w:w="11906" w:h="16838"/>
          <w:pgMar w:left="1701" w:right="850" w:header="0" w:top="1134" w:footer="0" w:bottom="1134" w:gutter="0"/>
          <w:formProt w:val="false"/>
          <w:textDirection w:val="lrTb"/>
          <w:docGrid w:type="default" w:linePitch="360" w:charSpace="4294965247"/>
        </w:sectPr>
      </w:pPr>
    </w:p>
    <w:sectPr>
      <w:type w:val="continuous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LibreOffice/5.3.2.2$Windows_X86_64 LibreOffice_project/6cd4f1ef626f15116896b1d8e1398b56da0d0ee1</Application>
  <Pages>1</Pages>
  <Words>451</Words>
  <Characters>1824</Characters>
  <CharactersWithSpaces>1983</CharactersWithSpaces>
  <Paragraphs>295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2021-06-30T13:28:00Z</dcterms:created>
  <dc:creator>Екатерина Рыбальченко</dc:creator>
  <dc:description/>
  <dc:language>ru-RU</dc:language>
  <cp:lastModifiedBy/>
  <dcterms:modified xsi:type="dcterms:W3CDTF">2021-07-02T08:43:34Z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